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1A" w:rsidRDefault="00010ABC" w:rsidP="00010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</w:p>
    <w:p w:rsidR="00010ABC" w:rsidRDefault="00010ABC" w:rsidP="00010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E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A1EBF">
        <w:rPr>
          <w:rFonts w:ascii="Times New Roman" w:hAnsi="Times New Roman" w:cs="Times New Roman"/>
          <w:b/>
          <w:sz w:val="24"/>
          <w:szCs w:val="24"/>
        </w:rPr>
        <w:t xml:space="preserve">методике преподавания </w:t>
      </w:r>
      <w:r w:rsidRPr="008129E9">
        <w:rPr>
          <w:rFonts w:ascii="Times New Roman" w:hAnsi="Times New Roman" w:cs="Times New Roman"/>
          <w:b/>
          <w:sz w:val="24"/>
          <w:szCs w:val="24"/>
        </w:rPr>
        <w:t>финансовой грамотности в школьных предметах, изучение которых предусмотрено государственными образовательными стандартами основного общего и среднего общего образования</w:t>
      </w:r>
    </w:p>
    <w:p w:rsidR="00C62EE0" w:rsidRDefault="00C62EE0" w:rsidP="00010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EE0" w:rsidRPr="00E845AA" w:rsidRDefault="00C62EE0" w:rsidP="00C62E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проводятся в сервисе </w:t>
      </w:r>
      <w:r w:rsidRPr="00E845AA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E845AA" w:rsidRPr="00E845AA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5" w:history="1">
        <w:r w:rsidR="00E845AA" w:rsidRPr="00E845AA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https://zoom.us</w:t>
        </w:r>
      </w:hyperlink>
      <w:r w:rsidR="00E845AA" w:rsidRPr="00E845AA">
        <w:rPr>
          <w:rFonts w:ascii="Times New Roman" w:hAnsi="Times New Roman" w:cs="Times New Roman"/>
          <w:b/>
          <w:sz w:val="24"/>
          <w:szCs w:val="24"/>
        </w:rPr>
        <w:t>)</w:t>
      </w:r>
    </w:p>
    <w:p w:rsidR="00010ABC" w:rsidRDefault="00010ABC" w:rsidP="00DA1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8" w:type="dxa"/>
        <w:tblInd w:w="-431" w:type="dxa"/>
        <w:tblLook w:val="04A0" w:firstRow="1" w:lastRow="0" w:firstColumn="1" w:lastColumn="0" w:noHBand="0" w:noVBand="1"/>
      </w:tblPr>
      <w:tblGrid>
        <w:gridCol w:w="840"/>
        <w:gridCol w:w="3210"/>
        <w:gridCol w:w="3464"/>
        <w:gridCol w:w="1479"/>
        <w:gridCol w:w="1623"/>
        <w:gridCol w:w="4842"/>
      </w:tblGrid>
      <w:tr w:rsidR="00585857" w:rsidRPr="008129E9" w:rsidTr="00E845AA">
        <w:tc>
          <w:tcPr>
            <w:tcW w:w="840" w:type="dxa"/>
            <w:vAlign w:val="center"/>
          </w:tcPr>
          <w:p w:rsidR="00585857" w:rsidRPr="00F543D3" w:rsidRDefault="00585857" w:rsidP="005858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0" w:type="dxa"/>
            <w:vAlign w:val="center"/>
          </w:tcPr>
          <w:p w:rsidR="00585857" w:rsidRDefault="00585857" w:rsidP="005858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(тематика)</w:t>
            </w:r>
          </w:p>
          <w:p w:rsidR="00585857" w:rsidRPr="00F543D3" w:rsidRDefault="00585857" w:rsidP="005858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464" w:type="dxa"/>
            <w:vAlign w:val="center"/>
          </w:tcPr>
          <w:p w:rsidR="00585857" w:rsidRPr="00F543D3" w:rsidRDefault="00585857" w:rsidP="005858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479" w:type="dxa"/>
            <w:vAlign w:val="center"/>
          </w:tcPr>
          <w:p w:rsidR="00585857" w:rsidRPr="00F543D3" w:rsidRDefault="00E845AA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85857"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85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5857" w:rsidRPr="00F54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1623" w:type="dxa"/>
            <w:vAlign w:val="center"/>
          </w:tcPr>
          <w:p w:rsidR="00585857" w:rsidRPr="00F543D3" w:rsidRDefault="00585857" w:rsidP="005858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="00E84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842" w:type="dxa"/>
            <w:vAlign w:val="center"/>
          </w:tcPr>
          <w:p w:rsidR="00585857" w:rsidRDefault="00DD6DAB" w:rsidP="005858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и код доступа</w:t>
            </w:r>
          </w:p>
        </w:tc>
      </w:tr>
      <w:tr w:rsidR="00C62EE0" w:rsidRPr="008129E9" w:rsidTr="00E845AA">
        <w:trPr>
          <w:trHeight w:val="378"/>
        </w:trPr>
        <w:tc>
          <w:tcPr>
            <w:tcW w:w="840" w:type="dxa"/>
            <w:shd w:val="clear" w:color="auto" w:fill="auto"/>
            <w:vAlign w:val="center"/>
          </w:tcPr>
          <w:p w:rsidR="00C62EE0" w:rsidRPr="009C4901" w:rsidRDefault="00C62EE0" w:rsidP="00C62EE0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C62EE0" w:rsidRPr="00585857" w:rsidRDefault="00C62EE0" w:rsidP="00C62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</w:t>
            </w:r>
          </w:p>
        </w:tc>
        <w:tc>
          <w:tcPr>
            <w:tcW w:w="3464" w:type="dxa"/>
            <w:vAlign w:val="center"/>
          </w:tcPr>
          <w:p w:rsid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Калашнов Юрий Николаевич</w:t>
            </w:r>
          </w:p>
          <w:p w:rsid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журнала «Дружи с финансами» ООО «Р.И.М. ПН»; </w:t>
            </w:r>
          </w:p>
          <w:p w:rsid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Левушкин Константин Владимирович</w:t>
            </w:r>
          </w:p>
          <w:p w:rsidR="00EE7174" w:rsidRP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истории, ведущий консультант ОАНО школа «</w:t>
            </w:r>
            <w:proofErr w:type="spellStart"/>
            <w:r w:rsidRPr="00EE7174">
              <w:rPr>
                <w:rFonts w:ascii="Times New Roman" w:hAnsi="Times New Roman" w:cs="Times New Roman"/>
                <w:sz w:val="24"/>
                <w:szCs w:val="24"/>
              </w:rPr>
              <w:t>Летово</w:t>
            </w:r>
            <w:proofErr w:type="spellEnd"/>
            <w:r w:rsidRPr="00EE7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2EE0" w:rsidRPr="00585857" w:rsidRDefault="00C62EE0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C62EE0" w:rsidRPr="00585857" w:rsidRDefault="00C62EE0" w:rsidP="00C62EE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12 сентября 2020 г. </w:t>
            </w:r>
          </w:p>
        </w:tc>
        <w:tc>
          <w:tcPr>
            <w:tcW w:w="1623" w:type="dxa"/>
            <w:vAlign w:val="center"/>
          </w:tcPr>
          <w:p w:rsidR="00C62EE0" w:rsidRPr="00585857" w:rsidRDefault="00C62EE0" w:rsidP="00C62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4842" w:type="dxa"/>
            <w:vAlign w:val="center"/>
          </w:tcPr>
          <w:p w:rsidR="00C62EE0" w:rsidRPr="00C9691C" w:rsidRDefault="00C62EE0" w:rsidP="00C62EE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914 7536 7672</w:t>
            </w:r>
          </w:p>
          <w:p w:rsidR="00C62EE0" w:rsidRPr="00585857" w:rsidRDefault="00C62EE0" w:rsidP="00C62EE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Код доступа: 246453</w:t>
            </w:r>
          </w:p>
        </w:tc>
      </w:tr>
      <w:tr w:rsidR="00C62EE0" w:rsidRPr="008129E9" w:rsidTr="00E845AA">
        <w:trPr>
          <w:trHeight w:val="378"/>
        </w:trPr>
        <w:tc>
          <w:tcPr>
            <w:tcW w:w="840" w:type="dxa"/>
            <w:shd w:val="clear" w:color="auto" w:fill="auto"/>
            <w:vAlign w:val="center"/>
          </w:tcPr>
          <w:p w:rsidR="00C62EE0" w:rsidRPr="009C4901" w:rsidRDefault="00C62EE0" w:rsidP="00C62EE0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C62EE0" w:rsidRPr="008129E9" w:rsidRDefault="00C62EE0" w:rsidP="00C62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английском языке</w:t>
            </w:r>
          </w:p>
        </w:tc>
        <w:tc>
          <w:tcPr>
            <w:tcW w:w="3464" w:type="dxa"/>
            <w:vAlign w:val="center"/>
          </w:tcPr>
          <w:p w:rsid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Аверьянова Светлана Вячеславовна</w:t>
            </w:r>
          </w:p>
          <w:p w:rsidR="00EE7174" w:rsidRP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доцент, заведующий кафедрой английского языка Всероссийской академии внешней торговли</w:t>
            </w:r>
          </w:p>
          <w:p w:rsidR="00C62EE0" w:rsidRPr="00617963" w:rsidRDefault="00C62EE0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C62EE0" w:rsidRPr="00F543D3" w:rsidRDefault="00C62EE0" w:rsidP="00C62E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7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617963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79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3" w:type="dxa"/>
            <w:vAlign w:val="center"/>
          </w:tcPr>
          <w:p w:rsidR="00C62EE0" w:rsidRPr="00585857" w:rsidRDefault="00C62EE0" w:rsidP="00C62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4842" w:type="dxa"/>
            <w:vAlign w:val="center"/>
          </w:tcPr>
          <w:p w:rsidR="00C62EE0" w:rsidRPr="00C9691C" w:rsidRDefault="00C62EE0" w:rsidP="00C6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945 1147 3048</w:t>
            </w:r>
          </w:p>
          <w:p w:rsidR="00C62EE0" w:rsidRPr="00617963" w:rsidRDefault="00C62EE0" w:rsidP="00C6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Код доступа: 151409</w:t>
            </w:r>
          </w:p>
        </w:tc>
      </w:tr>
      <w:tr w:rsidR="00C62EE0" w:rsidRPr="008129E9" w:rsidTr="00E845AA">
        <w:trPr>
          <w:trHeight w:val="378"/>
        </w:trPr>
        <w:tc>
          <w:tcPr>
            <w:tcW w:w="840" w:type="dxa"/>
            <w:shd w:val="clear" w:color="auto" w:fill="auto"/>
            <w:vAlign w:val="center"/>
          </w:tcPr>
          <w:p w:rsidR="00C62EE0" w:rsidRPr="00F90926" w:rsidRDefault="00C62EE0" w:rsidP="00C62EE0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C62EE0" w:rsidRPr="008129E9" w:rsidRDefault="00C62EE0" w:rsidP="00C62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математике</w:t>
            </w:r>
          </w:p>
        </w:tc>
        <w:tc>
          <w:tcPr>
            <w:tcW w:w="3464" w:type="dxa"/>
            <w:vAlign w:val="center"/>
          </w:tcPr>
          <w:p w:rsid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Муравина</w:t>
            </w:r>
            <w:proofErr w:type="spellEnd"/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174" w:rsidRP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доцент по кафедре математики и методики ее преподавания, заведующий кафедрой </w:t>
            </w:r>
            <w:r w:rsidRPr="00EE7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образования НОЧУ ДПО «Институт развития образовательных технологий»</w:t>
            </w:r>
          </w:p>
          <w:p w:rsidR="00C62EE0" w:rsidRPr="00364A02" w:rsidRDefault="00C62EE0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C62EE0" w:rsidRPr="00F543D3" w:rsidRDefault="00C62EE0" w:rsidP="00C62E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617963">
              <w:rPr>
                <w:rFonts w:ascii="Times New Roman" w:hAnsi="Times New Roman" w:cs="Times New Roman"/>
                <w:sz w:val="24"/>
                <w:szCs w:val="24"/>
              </w:rPr>
              <w:t>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79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3" w:type="dxa"/>
            <w:vAlign w:val="center"/>
          </w:tcPr>
          <w:p w:rsidR="00C62EE0" w:rsidRPr="00263522" w:rsidRDefault="00C62EE0" w:rsidP="00C62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4842" w:type="dxa"/>
            <w:vAlign w:val="center"/>
          </w:tcPr>
          <w:p w:rsidR="00C62EE0" w:rsidRPr="00C9691C" w:rsidRDefault="00C62EE0" w:rsidP="00C6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951 3034 0068</w:t>
            </w:r>
          </w:p>
          <w:p w:rsidR="00C62EE0" w:rsidRPr="00364A02" w:rsidRDefault="00C62EE0" w:rsidP="00C62E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Код доступа: 493957</w:t>
            </w:r>
          </w:p>
        </w:tc>
      </w:tr>
      <w:tr w:rsidR="00C62EE0" w:rsidRPr="008129E9" w:rsidTr="00E845AA">
        <w:trPr>
          <w:trHeight w:val="378"/>
        </w:trPr>
        <w:tc>
          <w:tcPr>
            <w:tcW w:w="840" w:type="dxa"/>
            <w:shd w:val="clear" w:color="auto" w:fill="auto"/>
            <w:vAlign w:val="center"/>
          </w:tcPr>
          <w:p w:rsidR="00C62EE0" w:rsidRPr="00F90926" w:rsidRDefault="00C62EE0" w:rsidP="00C62EE0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C62EE0" w:rsidRPr="00F90926" w:rsidRDefault="00C62EE0" w:rsidP="00C62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географии</w:t>
            </w:r>
          </w:p>
        </w:tc>
        <w:tc>
          <w:tcPr>
            <w:tcW w:w="3464" w:type="dxa"/>
            <w:vAlign w:val="center"/>
          </w:tcPr>
          <w:p w:rsid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Подболотова</w:t>
            </w:r>
            <w:proofErr w:type="spellEnd"/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Ивановна</w:t>
            </w:r>
          </w:p>
          <w:p w:rsidR="00EE7174" w:rsidRP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доцент экономической и социальной географии, теории и методики обучения географии, эксперт дирекции ГАОУ ВО «Московский городской педагогический университет»</w:t>
            </w:r>
          </w:p>
          <w:p w:rsidR="00C62EE0" w:rsidRDefault="00C62EE0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C62EE0" w:rsidRPr="00F543D3" w:rsidRDefault="00C62EE0" w:rsidP="00C62EE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4A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Pr="00617963">
              <w:rPr>
                <w:rFonts w:ascii="Times New Roman" w:hAnsi="Times New Roman" w:cs="Times New Roman"/>
                <w:sz w:val="24"/>
                <w:szCs w:val="24"/>
              </w:rPr>
              <w:t>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79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3" w:type="dxa"/>
            <w:vAlign w:val="center"/>
          </w:tcPr>
          <w:p w:rsidR="00C62EE0" w:rsidRPr="00263522" w:rsidRDefault="00C62EE0" w:rsidP="00C62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4842" w:type="dxa"/>
            <w:vAlign w:val="center"/>
          </w:tcPr>
          <w:p w:rsidR="00C62EE0" w:rsidRPr="00C9691C" w:rsidRDefault="00C62EE0" w:rsidP="00C62EE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998 8669 8224</w:t>
            </w:r>
          </w:p>
          <w:p w:rsidR="00C62EE0" w:rsidRPr="00263522" w:rsidRDefault="00C62EE0" w:rsidP="00C62EE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Код доступа: 162572</w:t>
            </w:r>
          </w:p>
        </w:tc>
      </w:tr>
      <w:tr w:rsidR="00C62EE0" w:rsidRPr="008129E9" w:rsidTr="00E845AA">
        <w:trPr>
          <w:trHeight w:val="378"/>
        </w:trPr>
        <w:tc>
          <w:tcPr>
            <w:tcW w:w="840" w:type="dxa"/>
            <w:shd w:val="clear" w:color="auto" w:fill="auto"/>
            <w:vAlign w:val="center"/>
          </w:tcPr>
          <w:p w:rsidR="00C62EE0" w:rsidRPr="00F90926" w:rsidRDefault="00C62EE0" w:rsidP="00C62EE0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C62EE0" w:rsidRPr="00F90926" w:rsidRDefault="00C62EE0" w:rsidP="00C62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информатике</w:t>
            </w:r>
          </w:p>
        </w:tc>
        <w:tc>
          <w:tcPr>
            <w:tcW w:w="3464" w:type="dxa"/>
            <w:vAlign w:val="center"/>
          </w:tcPr>
          <w:p w:rsid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 Дмитрий Витальевич</w:t>
            </w:r>
          </w:p>
          <w:p w:rsidR="00EE7174" w:rsidRP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информатики и математики Всероссийской академии внешней торговли, доктор физико-математических наук</w:t>
            </w:r>
          </w:p>
          <w:p w:rsidR="00C62EE0" w:rsidRPr="00263522" w:rsidRDefault="00C62EE0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C62EE0" w:rsidRPr="00263522" w:rsidRDefault="00C62EE0" w:rsidP="00C62EE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2">
              <w:rPr>
                <w:rFonts w:ascii="Times New Roman" w:hAnsi="Times New Roman" w:cs="Times New Roman"/>
                <w:sz w:val="24"/>
                <w:szCs w:val="24"/>
              </w:rPr>
              <w:t>24 сентября 2020 г.</w:t>
            </w:r>
          </w:p>
        </w:tc>
        <w:tc>
          <w:tcPr>
            <w:tcW w:w="1623" w:type="dxa"/>
            <w:vAlign w:val="center"/>
          </w:tcPr>
          <w:p w:rsidR="00C62EE0" w:rsidRPr="00263522" w:rsidRDefault="00C62EE0" w:rsidP="00C62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4842" w:type="dxa"/>
            <w:vAlign w:val="center"/>
          </w:tcPr>
          <w:p w:rsidR="00C62EE0" w:rsidRPr="00C9691C" w:rsidRDefault="00C62EE0" w:rsidP="00C62EE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931 2966 1000</w:t>
            </w:r>
          </w:p>
          <w:p w:rsidR="00C62EE0" w:rsidRDefault="00C62EE0" w:rsidP="00C62EE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Код доступа: 264533</w:t>
            </w:r>
          </w:p>
        </w:tc>
      </w:tr>
      <w:tr w:rsidR="00C62EE0" w:rsidRPr="008129E9" w:rsidTr="00E845AA">
        <w:trPr>
          <w:trHeight w:val="378"/>
        </w:trPr>
        <w:tc>
          <w:tcPr>
            <w:tcW w:w="840" w:type="dxa"/>
            <w:shd w:val="clear" w:color="auto" w:fill="auto"/>
            <w:vAlign w:val="center"/>
          </w:tcPr>
          <w:p w:rsidR="00C62EE0" w:rsidRPr="00F90926" w:rsidRDefault="00C62EE0" w:rsidP="00C62EE0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C62EE0" w:rsidRPr="00F90926" w:rsidRDefault="00C62EE0" w:rsidP="00C62E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обществознании</w:t>
            </w:r>
          </w:p>
        </w:tc>
        <w:tc>
          <w:tcPr>
            <w:tcW w:w="3464" w:type="dxa"/>
            <w:vAlign w:val="center"/>
          </w:tcPr>
          <w:p w:rsidR="00EE7174" w:rsidRP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Лобанов Илья Анатольевич</w:t>
            </w: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 Центра социально-гуманитарного образования ФГНУ «Институт стратегии развития образования РАО», член Президиума Ассоциации учителей истории и обществознания Московской области</w:t>
            </w:r>
          </w:p>
          <w:p w:rsidR="00C62EE0" w:rsidRPr="00263522" w:rsidRDefault="00C62EE0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C62EE0" w:rsidRPr="00263522" w:rsidRDefault="00C62EE0" w:rsidP="00C62EE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5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2020 г.</w:t>
            </w:r>
          </w:p>
        </w:tc>
        <w:tc>
          <w:tcPr>
            <w:tcW w:w="1623" w:type="dxa"/>
            <w:vAlign w:val="center"/>
          </w:tcPr>
          <w:p w:rsidR="00C62EE0" w:rsidRPr="00263522" w:rsidRDefault="00C62EE0" w:rsidP="00C62E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4842" w:type="dxa"/>
            <w:vAlign w:val="center"/>
          </w:tcPr>
          <w:p w:rsidR="00C62EE0" w:rsidRPr="00C9691C" w:rsidRDefault="00C62EE0" w:rsidP="00C62EE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952 6253 7907</w:t>
            </w:r>
          </w:p>
          <w:p w:rsidR="00C62EE0" w:rsidRDefault="00C62EE0" w:rsidP="00C62EE0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Код доступа: 968398</w:t>
            </w:r>
          </w:p>
        </w:tc>
      </w:tr>
      <w:tr w:rsidR="00E845AA" w:rsidRPr="008129E9" w:rsidTr="00E845AA">
        <w:trPr>
          <w:trHeight w:val="378"/>
        </w:trPr>
        <w:tc>
          <w:tcPr>
            <w:tcW w:w="840" w:type="dxa"/>
            <w:shd w:val="clear" w:color="auto" w:fill="auto"/>
            <w:vAlign w:val="center"/>
          </w:tcPr>
          <w:p w:rsidR="00E845AA" w:rsidRPr="00F90926" w:rsidRDefault="00E845AA" w:rsidP="00E845AA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E845AA" w:rsidRPr="00F90926" w:rsidRDefault="00E845AA" w:rsidP="00E845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истории</w:t>
            </w:r>
          </w:p>
        </w:tc>
        <w:tc>
          <w:tcPr>
            <w:tcW w:w="3464" w:type="dxa"/>
            <w:vAlign w:val="center"/>
          </w:tcPr>
          <w:p w:rsid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Калашнов Юрий Николаевич</w:t>
            </w:r>
          </w:p>
          <w:p w:rsid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журнала «Дружи с финансами» ООО «Р.И.М. ПН»</w:t>
            </w:r>
          </w:p>
          <w:p w:rsid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174" w:rsidRP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Левушкин Константин Владимирович</w:t>
            </w:r>
          </w:p>
          <w:p w:rsidR="00EE7174" w:rsidRP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истории, ведущий консультант ОАНО школа «</w:t>
            </w:r>
            <w:proofErr w:type="spellStart"/>
            <w:r w:rsidRPr="00EE7174">
              <w:rPr>
                <w:rFonts w:ascii="Times New Roman" w:hAnsi="Times New Roman" w:cs="Times New Roman"/>
                <w:sz w:val="24"/>
                <w:szCs w:val="24"/>
              </w:rPr>
              <w:t>Летово</w:t>
            </w:r>
            <w:proofErr w:type="spellEnd"/>
            <w:r w:rsidRPr="00EE7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45AA" w:rsidRPr="00EE7174" w:rsidRDefault="00E845AA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E845AA" w:rsidRPr="00BF6E21" w:rsidRDefault="00E845AA" w:rsidP="00E845A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2020 г. </w:t>
            </w:r>
          </w:p>
        </w:tc>
        <w:tc>
          <w:tcPr>
            <w:tcW w:w="1623" w:type="dxa"/>
            <w:vAlign w:val="center"/>
          </w:tcPr>
          <w:p w:rsidR="00E845AA" w:rsidRPr="00263522" w:rsidRDefault="00E845AA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4842" w:type="dxa"/>
            <w:vAlign w:val="center"/>
          </w:tcPr>
          <w:p w:rsidR="00E845AA" w:rsidRPr="00C9691C" w:rsidRDefault="00E845AA" w:rsidP="00E845AA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 932 2660 7426</w:t>
            </w:r>
          </w:p>
          <w:p w:rsidR="00E845AA" w:rsidRPr="007026B3" w:rsidRDefault="00E845AA" w:rsidP="00E845AA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384319</w:t>
            </w:r>
          </w:p>
        </w:tc>
      </w:tr>
      <w:tr w:rsidR="00E845AA" w:rsidRPr="008129E9" w:rsidTr="00E845AA">
        <w:trPr>
          <w:trHeight w:val="378"/>
        </w:trPr>
        <w:tc>
          <w:tcPr>
            <w:tcW w:w="840" w:type="dxa"/>
            <w:shd w:val="clear" w:color="auto" w:fill="auto"/>
            <w:vAlign w:val="center"/>
          </w:tcPr>
          <w:p w:rsidR="00E845AA" w:rsidRPr="00F90926" w:rsidRDefault="00E845AA" w:rsidP="00E845AA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E845AA" w:rsidRPr="00F90926" w:rsidRDefault="00E845AA" w:rsidP="00E845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обществознании</w:t>
            </w:r>
          </w:p>
        </w:tc>
        <w:tc>
          <w:tcPr>
            <w:tcW w:w="3464" w:type="dxa"/>
            <w:vAlign w:val="center"/>
          </w:tcPr>
          <w:p w:rsidR="00E845AA" w:rsidRPr="00263522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Лобанов Илья Анатольевич</w:t>
            </w: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 Центра социально-гуманитарного образования ФГНУ «Институт стратегии развития образования РАО», член Президиума Ассоциации учителей истории и обществознания Московской области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E845AA" w:rsidRPr="00263522" w:rsidRDefault="00E845AA" w:rsidP="00E845A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63522">
              <w:rPr>
                <w:rFonts w:ascii="Times New Roman" w:hAnsi="Times New Roman" w:cs="Times New Roman"/>
                <w:sz w:val="24"/>
                <w:szCs w:val="24"/>
              </w:rPr>
              <w:t>тября 2020 г.</w:t>
            </w:r>
          </w:p>
        </w:tc>
        <w:tc>
          <w:tcPr>
            <w:tcW w:w="1623" w:type="dxa"/>
            <w:vAlign w:val="center"/>
          </w:tcPr>
          <w:p w:rsidR="00E845AA" w:rsidRPr="00263522" w:rsidRDefault="00E845AA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4842" w:type="dxa"/>
            <w:vAlign w:val="center"/>
          </w:tcPr>
          <w:p w:rsidR="00E845AA" w:rsidRPr="00C9691C" w:rsidRDefault="00E845AA" w:rsidP="00E845AA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983 3899 1405</w:t>
            </w:r>
          </w:p>
          <w:p w:rsidR="00E845AA" w:rsidRDefault="00E845AA" w:rsidP="00E845AA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Код доступа: 799621</w:t>
            </w:r>
          </w:p>
        </w:tc>
      </w:tr>
      <w:tr w:rsidR="00E845AA" w:rsidRPr="008129E9" w:rsidTr="00E845AA">
        <w:trPr>
          <w:trHeight w:val="378"/>
        </w:trPr>
        <w:tc>
          <w:tcPr>
            <w:tcW w:w="840" w:type="dxa"/>
            <w:shd w:val="clear" w:color="auto" w:fill="auto"/>
            <w:vAlign w:val="center"/>
          </w:tcPr>
          <w:p w:rsidR="00E845AA" w:rsidRPr="00F90926" w:rsidRDefault="00E845AA" w:rsidP="00E845AA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E845AA" w:rsidRPr="00F90926" w:rsidRDefault="00E845AA" w:rsidP="00E845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географии</w:t>
            </w:r>
          </w:p>
        </w:tc>
        <w:tc>
          <w:tcPr>
            <w:tcW w:w="3464" w:type="dxa"/>
            <w:vAlign w:val="center"/>
          </w:tcPr>
          <w:p w:rsid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Подболотова</w:t>
            </w:r>
            <w:proofErr w:type="spellEnd"/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Ивановна</w:t>
            </w:r>
          </w:p>
          <w:p w:rsidR="00E845AA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наук, доцент экономической и социальной географии, теории и методики обучения географии, эксперт дирекции ГАОУ ВО «Московский городской педагогический университет»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E845AA" w:rsidRPr="00F543D3" w:rsidRDefault="00E845AA" w:rsidP="00E845A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617963">
              <w:rPr>
                <w:rFonts w:ascii="Times New Roman" w:hAnsi="Times New Roman" w:cs="Times New Roman"/>
                <w:sz w:val="24"/>
                <w:szCs w:val="24"/>
              </w:rPr>
              <w:t>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79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3" w:type="dxa"/>
            <w:vAlign w:val="center"/>
          </w:tcPr>
          <w:p w:rsidR="00E845AA" w:rsidRPr="00263522" w:rsidRDefault="00E845AA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4842" w:type="dxa"/>
            <w:vAlign w:val="center"/>
          </w:tcPr>
          <w:p w:rsidR="00E845AA" w:rsidRPr="00C9691C" w:rsidRDefault="00E845AA" w:rsidP="00E845AA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923 5240 3548</w:t>
            </w:r>
          </w:p>
          <w:p w:rsidR="00E845AA" w:rsidRDefault="00E845AA" w:rsidP="00E845AA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Код доступа: 250318</w:t>
            </w:r>
          </w:p>
        </w:tc>
      </w:tr>
      <w:tr w:rsidR="00E845AA" w:rsidRPr="008129E9" w:rsidTr="00E845AA">
        <w:trPr>
          <w:trHeight w:val="378"/>
        </w:trPr>
        <w:tc>
          <w:tcPr>
            <w:tcW w:w="840" w:type="dxa"/>
            <w:shd w:val="clear" w:color="auto" w:fill="auto"/>
            <w:vAlign w:val="center"/>
          </w:tcPr>
          <w:p w:rsidR="00E845AA" w:rsidRPr="008129E9" w:rsidRDefault="00E845AA" w:rsidP="00E845AA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E845AA" w:rsidRPr="008129E9" w:rsidRDefault="00E845AA" w:rsidP="00E845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математике</w:t>
            </w:r>
          </w:p>
        </w:tc>
        <w:tc>
          <w:tcPr>
            <w:tcW w:w="3464" w:type="dxa"/>
            <w:vAlign w:val="center"/>
          </w:tcPr>
          <w:p w:rsidR="00E845AA" w:rsidRPr="00EE7174" w:rsidRDefault="00E845AA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Муравина</w:t>
            </w:r>
            <w:proofErr w:type="spellEnd"/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  <w:p w:rsidR="00EE7174" w:rsidRPr="00364A02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по кафедре математики и методики ее преподавания, заведующий кафедрой начального образования НОЧУ ДПО «Институт развития образовательных технологий»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E845AA" w:rsidRPr="00F543D3" w:rsidRDefault="00E845AA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4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Pr="009D3740">
              <w:rPr>
                <w:rFonts w:ascii="Times New Roman" w:hAnsi="Times New Roman" w:cs="Times New Roman"/>
                <w:sz w:val="24"/>
                <w:szCs w:val="24"/>
              </w:rPr>
              <w:t>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D374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3" w:type="dxa"/>
            <w:vAlign w:val="center"/>
          </w:tcPr>
          <w:p w:rsidR="00E845AA" w:rsidRPr="00263522" w:rsidRDefault="00E845AA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4842" w:type="dxa"/>
            <w:vAlign w:val="center"/>
          </w:tcPr>
          <w:p w:rsidR="00E845AA" w:rsidRPr="00C9691C" w:rsidRDefault="00E845AA" w:rsidP="00E84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981 6496 2612</w:t>
            </w:r>
          </w:p>
          <w:p w:rsidR="00E845AA" w:rsidRPr="00364A02" w:rsidRDefault="00E845AA" w:rsidP="00E845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sz w:val="24"/>
                <w:szCs w:val="24"/>
              </w:rPr>
              <w:t>Код доступа: 202351</w:t>
            </w:r>
          </w:p>
        </w:tc>
      </w:tr>
      <w:tr w:rsidR="00E845AA" w:rsidRPr="008129E9" w:rsidTr="00E845AA">
        <w:trPr>
          <w:trHeight w:val="378"/>
        </w:trPr>
        <w:tc>
          <w:tcPr>
            <w:tcW w:w="840" w:type="dxa"/>
            <w:shd w:val="clear" w:color="auto" w:fill="auto"/>
            <w:vAlign w:val="center"/>
          </w:tcPr>
          <w:p w:rsidR="00E845AA" w:rsidRPr="008129E9" w:rsidRDefault="00E845AA" w:rsidP="00E845AA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E845AA" w:rsidRPr="00F90926" w:rsidRDefault="00E845AA" w:rsidP="00E845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информатике</w:t>
            </w:r>
          </w:p>
        </w:tc>
        <w:tc>
          <w:tcPr>
            <w:tcW w:w="3464" w:type="dxa"/>
            <w:vAlign w:val="center"/>
          </w:tcPr>
          <w:p w:rsidR="00EE7174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 Дмитрий Витальевич</w:t>
            </w:r>
          </w:p>
          <w:p w:rsidR="00EE7174" w:rsidRPr="00263522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информатики и математики Всероссийской академии внешней торговли, доктор физико-математических наук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E845AA" w:rsidRPr="004B716F" w:rsidRDefault="00E845AA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2020 г.</w:t>
            </w:r>
          </w:p>
        </w:tc>
        <w:tc>
          <w:tcPr>
            <w:tcW w:w="1623" w:type="dxa"/>
            <w:vAlign w:val="center"/>
          </w:tcPr>
          <w:p w:rsidR="00E845AA" w:rsidRPr="00263522" w:rsidRDefault="00E845AA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4842" w:type="dxa"/>
            <w:vAlign w:val="center"/>
          </w:tcPr>
          <w:p w:rsidR="00E845AA" w:rsidRPr="00C9691C" w:rsidRDefault="00E845AA" w:rsidP="00E845AA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Идентификатор конференции: 920 5296 4696</w:t>
            </w:r>
          </w:p>
          <w:p w:rsidR="00E845AA" w:rsidRPr="007026B3" w:rsidRDefault="00E845AA" w:rsidP="00E845AA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91C">
              <w:rPr>
                <w:rFonts w:ascii="Times New Roman" w:hAnsi="Times New Roman" w:cs="Times New Roman"/>
                <w:bCs/>
                <w:sz w:val="24"/>
                <w:szCs w:val="24"/>
              </w:rPr>
              <w:t>Код доступа: 381182</w:t>
            </w:r>
          </w:p>
        </w:tc>
      </w:tr>
      <w:tr w:rsidR="00E845AA" w:rsidRPr="008129E9" w:rsidTr="00E845AA">
        <w:trPr>
          <w:trHeight w:val="378"/>
        </w:trPr>
        <w:tc>
          <w:tcPr>
            <w:tcW w:w="840" w:type="dxa"/>
            <w:shd w:val="clear" w:color="auto" w:fill="auto"/>
            <w:vAlign w:val="center"/>
          </w:tcPr>
          <w:p w:rsidR="00E845AA" w:rsidRPr="00F90926" w:rsidRDefault="00E845AA" w:rsidP="00E845AA">
            <w:pPr>
              <w:pStyle w:val="a6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vAlign w:val="center"/>
          </w:tcPr>
          <w:p w:rsidR="00E845AA" w:rsidRPr="00F90926" w:rsidRDefault="00E845AA" w:rsidP="00E845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ф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>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обществознании</w:t>
            </w:r>
          </w:p>
        </w:tc>
        <w:tc>
          <w:tcPr>
            <w:tcW w:w="3464" w:type="dxa"/>
            <w:vAlign w:val="center"/>
          </w:tcPr>
          <w:p w:rsidR="00E845AA" w:rsidRPr="00263522" w:rsidRDefault="00EE7174" w:rsidP="00EE71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74">
              <w:rPr>
                <w:rFonts w:ascii="Times New Roman" w:hAnsi="Times New Roman" w:cs="Times New Roman"/>
                <w:b/>
                <w:sz w:val="24"/>
                <w:szCs w:val="24"/>
              </w:rPr>
              <w:t>Лобанов Илья Анатольевич</w:t>
            </w:r>
            <w:r w:rsidRPr="00EE7174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 Центра социально-гуманитарного образования ФГНУ «Институт стратегии развития образования РАО», член Президиума Ассоциации учителей истории и обществознания Московской области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E845AA" w:rsidRPr="00263522" w:rsidRDefault="00E845AA" w:rsidP="00E845AA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63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63522">
              <w:rPr>
                <w:rFonts w:ascii="Times New Roman" w:hAnsi="Times New Roman" w:cs="Times New Roman"/>
                <w:sz w:val="24"/>
                <w:szCs w:val="24"/>
              </w:rPr>
              <w:t>тября 2020 г.</w:t>
            </w:r>
          </w:p>
        </w:tc>
        <w:tc>
          <w:tcPr>
            <w:tcW w:w="1623" w:type="dxa"/>
            <w:vAlign w:val="center"/>
          </w:tcPr>
          <w:p w:rsidR="00E845AA" w:rsidRPr="00263522" w:rsidRDefault="00E845AA" w:rsidP="00E84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13.00</w:t>
            </w:r>
          </w:p>
        </w:tc>
        <w:tc>
          <w:tcPr>
            <w:tcW w:w="4842" w:type="dxa"/>
            <w:vAlign w:val="center"/>
          </w:tcPr>
          <w:p w:rsidR="00E845AA" w:rsidRPr="00150C22" w:rsidRDefault="00E845AA" w:rsidP="00E845AA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2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945 2533 9816</w:t>
            </w:r>
          </w:p>
          <w:p w:rsidR="00E845AA" w:rsidRDefault="00E845AA" w:rsidP="00E845AA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C22">
              <w:rPr>
                <w:rFonts w:ascii="Times New Roman" w:hAnsi="Times New Roman" w:cs="Times New Roman"/>
                <w:sz w:val="24"/>
                <w:szCs w:val="24"/>
              </w:rPr>
              <w:t>Код доступа: 662130</w:t>
            </w:r>
          </w:p>
        </w:tc>
      </w:tr>
    </w:tbl>
    <w:p w:rsidR="00FC7B18" w:rsidRDefault="00FC7B18" w:rsidP="00010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C7B18" w:rsidSect="00585857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0FB"/>
    <w:multiLevelType w:val="hybridMultilevel"/>
    <w:tmpl w:val="025A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BC"/>
    <w:rsid w:val="00010ABC"/>
    <w:rsid w:val="00116D79"/>
    <w:rsid w:val="0011710C"/>
    <w:rsid w:val="001E7869"/>
    <w:rsid w:val="00263522"/>
    <w:rsid w:val="002C4B40"/>
    <w:rsid w:val="00364A02"/>
    <w:rsid w:val="003E3FC3"/>
    <w:rsid w:val="0041032D"/>
    <w:rsid w:val="004B716F"/>
    <w:rsid w:val="004C3602"/>
    <w:rsid w:val="00585857"/>
    <w:rsid w:val="005E247B"/>
    <w:rsid w:val="00617963"/>
    <w:rsid w:val="007C4460"/>
    <w:rsid w:val="0083080C"/>
    <w:rsid w:val="0084556B"/>
    <w:rsid w:val="00946A1E"/>
    <w:rsid w:val="009A5A21"/>
    <w:rsid w:val="009C4901"/>
    <w:rsid w:val="009D3740"/>
    <w:rsid w:val="00A4527D"/>
    <w:rsid w:val="00A766CD"/>
    <w:rsid w:val="00BB3CEB"/>
    <w:rsid w:val="00BF6E21"/>
    <w:rsid w:val="00C62EE0"/>
    <w:rsid w:val="00CA47A5"/>
    <w:rsid w:val="00D0689D"/>
    <w:rsid w:val="00D159F8"/>
    <w:rsid w:val="00DA1EBF"/>
    <w:rsid w:val="00DD6DAB"/>
    <w:rsid w:val="00E845AA"/>
    <w:rsid w:val="00ED305A"/>
    <w:rsid w:val="00EE7174"/>
    <w:rsid w:val="00F90926"/>
    <w:rsid w:val="00F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FB53"/>
  <w15:chartTrackingRefBased/>
  <w15:docId w15:val="{CCA5135E-CB75-4D44-A040-C58CB0C8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47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49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84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 Михаил Александрович</dc:creator>
  <cp:keywords/>
  <dc:description/>
  <cp:lastModifiedBy>Алексеенко Ольга Сергеевна</cp:lastModifiedBy>
  <cp:revision>2</cp:revision>
  <cp:lastPrinted>2018-10-05T15:13:00Z</cp:lastPrinted>
  <dcterms:created xsi:type="dcterms:W3CDTF">2020-09-07T08:19:00Z</dcterms:created>
  <dcterms:modified xsi:type="dcterms:W3CDTF">2020-09-07T08:19:00Z</dcterms:modified>
</cp:coreProperties>
</file>